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2F" w:rsidRPr="00F846D2" w:rsidRDefault="008B7BEF" w:rsidP="00F846D2">
      <w:pPr>
        <w:jc w:val="center"/>
        <w:rPr>
          <w:b/>
        </w:rPr>
      </w:pPr>
      <w:r w:rsidRPr="00F846D2">
        <w:rPr>
          <w:b/>
        </w:rPr>
        <w:t>Caillé Doux de St Félicien: appel aux mémoires vivantes !</w:t>
      </w:r>
    </w:p>
    <w:p w:rsidR="008B7BEF" w:rsidRDefault="00F846D2" w:rsidP="008B7BEF">
      <w:pPr>
        <w:jc w:val="both"/>
      </w:pPr>
      <w:r>
        <w:tab/>
      </w:r>
      <w:r w:rsidR="008B7BEF">
        <w:t>Dans le cadre de son projet de demande d'AOP auprès de l'INAO, le Syndicat de Défense et de Promotion du Caillé Doux de St Félicien passe un appel à témoins dans toute la zone de production de ce fromage de chèvre emblématique du Nord Ardèche. L'enjeu de cette démarche vise à récolter un maximum de témoignages afin d'enrichir les mémoires d</w:t>
      </w:r>
      <w:r>
        <w:t>u</w:t>
      </w:r>
      <w:r w:rsidR="008B7BEF">
        <w:t xml:space="preserve"> Caillé Doux et d'assoir sa légitimité et son inscription dans le patrimoine nord ardéchois au plus lointain </w:t>
      </w:r>
      <w:r w:rsidR="00222284">
        <w:t xml:space="preserve">que ces enquêtes pourront nous </w:t>
      </w:r>
      <w:r w:rsidR="008B7BEF">
        <w:t>mener.</w:t>
      </w:r>
    </w:p>
    <w:p w:rsidR="008B7BEF" w:rsidRDefault="00F846D2" w:rsidP="008B7BEF">
      <w:pPr>
        <w:jc w:val="both"/>
      </w:pPr>
      <w:r>
        <w:tab/>
      </w:r>
      <w:r w:rsidR="008B7BEF">
        <w:t xml:space="preserve">Si vous avez été producteurs de Caillé Doux de St Félicien, si dans vos familles on fabriquait ce fromage </w:t>
      </w:r>
      <w:r>
        <w:t xml:space="preserve">à pâte molle </w:t>
      </w:r>
      <w:r w:rsidR="008B7BEF">
        <w:t xml:space="preserve">depuis plusieurs générations ou si vous êtes également issus d'une famille de coquetiers </w:t>
      </w:r>
      <w:r w:rsidR="00222284">
        <w:t xml:space="preserve">ou tout autre marchand ou crémier, vendeurs de Caillé Doux </w:t>
      </w:r>
      <w:r>
        <w:t xml:space="preserve">de St Félicien, </w:t>
      </w:r>
      <w:r w:rsidR="00222284">
        <w:t>et que vous souhaitez enrichir les mémoires agricoles et contribuer à notre dossier de demande d'AOP, n'hésitez pas à nous contacter:</w:t>
      </w:r>
    </w:p>
    <w:p w:rsidR="00222284" w:rsidRDefault="00222284" w:rsidP="00F846D2">
      <w:pPr>
        <w:spacing w:after="40"/>
        <w:jc w:val="both"/>
      </w:pPr>
      <w:r>
        <w:t xml:space="preserve">- Contact du Syndicat: cailledouxstfelicien@gmail.com </w:t>
      </w:r>
    </w:p>
    <w:p w:rsidR="00F846D2" w:rsidRDefault="00222284" w:rsidP="00F846D2">
      <w:pPr>
        <w:spacing w:after="160"/>
        <w:jc w:val="both"/>
      </w:pPr>
      <w:r>
        <w:t xml:space="preserve">- Contact local sur </w:t>
      </w:r>
      <w:proofErr w:type="spellStart"/>
      <w:r>
        <w:t>Vanosc</w:t>
      </w:r>
      <w:proofErr w:type="spellEnd"/>
      <w:r>
        <w:t xml:space="preserve">: alexane.dorleac@gmail.com ou 06 81 56 </w:t>
      </w:r>
      <w:proofErr w:type="spellStart"/>
      <w:r>
        <w:t>56</w:t>
      </w:r>
      <w:proofErr w:type="spellEnd"/>
      <w:r>
        <w:t xml:space="preserve"> 14</w:t>
      </w:r>
    </w:p>
    <w:p w:rsidR="00222284" w:rsidRPr="00F846D2" w:rsidRDefault="00222284" w:rsidP="00F846D2">
      <w:pPr>
        <w:jc w:val="center"/>
        <w:rPr>
          <w:b/>
        </w:rPr>
      </w:pPr>
      <w:r w:rsidRPr="00F846D2">
        <w:rPr>
          <w:b/>
        </w:rPr>
        <w:t>Vos récits et vos souvenirs sont très importants, ils contribueront à forger l'histoire de ce fromage</w:t>
      </w:r>
      <w:r w:rsidR="00F846D2">
        <w:rPr>
          <w:b/>
        </w:rPr>
        <w:t xml:space="preserve"> de chèvre</w:t>
      </w:r>
      <w:r w:rsidRPr="00F846D2">
        <w:rPr>
          <w:b/>
        </w:rPr>
        <w:t xml:space="preserve"> typique de nos campagnes et à l'inscrire dans notre patrimoine agricole</w:t>
      </w:r>
      <w:r w:rsidR="007755DA" w:rsidRPr="00F846D2">
        <w:rPr>
          <w:b/>
        </w:rPr>
        <w:t xml:space="preserve"> afin de ne pas l'oublier et de lui redonner toute son importance !</w:t>
      </w:r>
    </w:p>
    <w:p w:rsidR="008B7BEF" w:rsidRDefault="008B7BEF"/>
    <w:sectPr w:rsidR="008B7BEF" w:rsidSect="0011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B7BEF"/>
    <w:rsid w:val="0011222F"/>
    <w:rsid w:val="00222284"/>
    <w:rsid w:val="004957E4"/>
    <w:rsid w:val="007755DA"/>
    <w:rsid w:val="008B7BEF"/>
    <w:rsid w:val="00F8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Alexane</dc:creator>
  <cp:lastModifiedBy>Alexane</cp:lastModifiedBy>
  <cp:revision>3</cp:revision>
  <dcterms:created xsi:type="dcterms:W3CDTF">2023-02-04T09:56:00Z</dcterms:created>
  <dcterms:modified xsi:type="dcterms:W3CDTF">2023-02-04T10:40:00Z</dcterms:modified>
</cp:coreProperties>
</file>